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6E" w:rsidRDefault="006B6BD9" w:rsidP="006B6BD9">
      <w:pPr>
        <w:jc w:val="center"/>
      </w:pPr>
      <w:bookmarkStart w:id="0" w:name="_GoBack"/>
      <w:bookmarkEnd w:id="0"/>
      <w:r>
        <w:rPr>
          <w:noProof/>
        </w:rPr>
        <w:drawing>
          <wp:inline distT="0" distB="0" distL="0" distR="0">
            <wp:extent cx="4596765" cy="1543050"/>
            <wp:effectExtent l="0" t="0" r="0" b="0"/>
            <wp:docPr id="1" name="Picture 1" descr="Y:\pcottom\AppData\Local\Microsoft\Windows\Temporary Internet Files\Content.Outlook\NW8NIMLG\High Plains logo_2C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cottom\AppData\Local\Microsoft\Windows\Temporary Internet Files\Content.Outlook\NW8NIMLG\High Plains logo_2C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6765" cy="1543050"/>
                    </a:xfrm>
                    <a:prstGeom prst="rect">
                      <a:avLst/>
                    </a:prstGeom>
                    <a:noFill/>
                    <a:ln>
                      <a:noFill/>
                    </a:ln>
                  </pic:spPr>
                </pic:pic>
              </a:graphicData>
            </a:graphic>
          </wp:inline>
        </w:drawing>
      </w:r>
    </w:p>
    <w:p w:rsidR="006B6BD9" w:rsidRDefault="006B6BD9" w:rsidP="006B6BD9">
      <w:pPr>
        <w:jc w:val="center"/>
      </w:pPr>
      <w:r>
        <w:t xml:space="preserve">Health Occupations Students of America’s </w:t>
      </w:r>
      <w:r w:rsidR="002851CA">
        <w:t>2nd</w:t>
      </w:r>
      <w:r>
        <w:t xml:space="preserve"> Annual </w:t>
      </w:r>
      <w:r w:rsidR="0054532F">
        <w:t>18</w:t>
      </w:r>
      <w:r>
        <w:t xml:space="preserve"> Hole Golf Tournament</w:t>
      </w:r>
      <w:r w:rsidR="00A458E4">
        <w:t xml:space="preserve"> at Crystal Beach</w:t>
      </w:r>
      <w:r>
        <w:t>.</w:t>
      </w:r>
    </w:p>
    <w:p w:rsidR="006B6BD9" w:rsidRDefault="002851CA" w:rsidP="006B6BD9">
      <w:pPr>
        <w:jc w:val="center"/>
      </w:pPr>
      <w:r>
        <w:t>September 21, 2013</w:t>
      </w:r>
    </w:p>
    <w:p w:rsidR="006B6BD9" w:rsidRDefault="002851CA" w:rsidP="006B6BD9">
      <w:pPr>
        <w:jc w:val="center"/>
      </w:pPr>
      <w:r>
        <w:t>8:00 a.m. Registration &amp; Donuts</w:t>
      </w:r>
    </w:p>
    <w:p w:rsidR="006B6BD9" w:rsidRDefault="002851CA" w:rsidP="006B6BD9">
      <w:pPr>
        <w:jc w:val="center"/>
      </w:pPr>
      <w:r>
        <w:t>11:30 – 12:30 Free Meal</w:t>
      </w:r>
    </w:p>
    <w:p w:rsidR="006B6BD9" w:rsidRDefault="006B6BD9" w:rsidP="006B6BD9">
      <w:pPr>
        <w:jc w:val="center"/>
      </w:pPr>
    </w:p>
    <w:p w:rsidR="006B6BD9" w:rsidRDefault="006B6BD9" w:rsidP="006B6BD9"/>
    <w:p w:rsidR="006B6BD9" w:rsidRDefault="002851CA" w:rsidP="006B6BD9">
      <w:r>
        <w:t xml:space="preserve">Hole sponsor $100 __________________________________________  </w:t>
      </w:r>
      <w:r>
        <w:tab/>
        <w:t>Paid ______________________</w:t>
      </w:r>
    </w:p>
    <w:p w:rsidR="002851CA" w:rsidRDefault="002851CA" w:rsidP="006B6BD9"/>
    <w:p w:rsidR="002851CA" w:rsidRDefault="002851CA" w:rsidP="006B6BD9">
      <w:r>
        <w:t xml:space="preserve">Four man team $200 ________________________________________ </w:t>
      </w:r>
      <w:r>
        <w:tab/>
        <w:t>Paid ______________________</w:t>
      </w:r>
    </w:p>
    <w:p w:rsidR="002851CA" w:rsidRDefault="002851CA" w:rsidP="006B6BD9">
      <w:r>
        <w:tab/>
      </w:r>
      <w:r>
        <w:tab/>
      </w:r>
      <w:r>
        <w:tab/>
      </w:r>
      <w:r>
        <w:tab/>
      </w:r>
      <w:r>
        <w:tab/>
      </w:r>
      <w:r>
        <w:tab/>
      </w:r>
      <w:r>
        <w:tab/>
      </w:r>
      <w:r>
        <w:tab/>
      </w:r>
      <w:r>
        <w:tab/>
        <w:t>Will pay day of _____________</w:t>
      </w:r>
    </w:p>
    <w:p w:rsidR="002851CA" w:rsidRDefault="002851CA" w:rsidP="006B6BD9">
      <w:r>
        <w:t xml:space="preserve">Hole sponsor and team $250 _________________________________  </w:t>
      </w:r>
      <w:r>
        <w:tab/>
        <w:t>Paid ______________________</w:t>
      </w:r>
    </w:p>
    <w:p w:rsidR="006B6BD9" w:rsidRDefault="006B6BD9" w:rsidP="006B6BD9">
      <w:r>
        <w:t xml:space="preserve">Hole sponsors will have a sign made. Please state here what you would like on your sign or email your logo and information to </w:t>
      </w:r>
      <w:hyperlink r:id="rId6" w:history="1">
        <w:r w:rsidR="002851CA" w:rsidRPr="00F95F61">
          <w:rPr>
            <w:rStyle w:val="Hyperlink"/>
          </w:rPr>
          <w:t>mbowers@hptc.edu</w:t>
        </w:r>
      </w:hyperlink>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Thank you for supporting the students at High Plains Technology Center. The proceeds for this tournament will go toward student leadership activities and community service projects for H.O.S.A. (Health Occupations Students of America).</w:t>
      </w:r>
    </w:p>
    <w:p w:rsidR="006B6BD9" w:rsidRDefault="006B6BD9">
      <w:r>
        <w:t xml:space="preserve">Please call </w:t>
      </w:r>
      <w:r w:rsidR="002851CA">
        <w:t xml:space="preserve">the Health Career instructors, </w:t>
      </w:r>
      <w:r>
        <w:t>Polly Cottom at 580-571-6161</w:t>
      </w:r>
      <w:r w:rsidR="002851CA">
        <w:t xml:space="preserve"> or Don Gaines at 580-571-6162</w:t>
      </w:r>
      <w:r>
        <w:t xml:space="preserve"> for more information.</w:t>
      </w:r>
    </w:p>
    <w:sectPr w:rsidR="006B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D9"/>
    <w:rsid w:val="00056A12"/>
    <w:rsid w:val="002851CA"/>
    <w:rsid w:val="0036577F"/>
    <w:rsid w:val="0054532F"/>
    <w:rsid w:val="006B6BD9"/>
    <w:rsid w:val="00777F6E"/>
    <w:rsid w:val="00A458E4"/>
    <w:rsid w:val="00BA1CA2"/>
    <w:rsid w:val="00C704BF"/>
    <w:rsid w:val="00D97253"/>
    <w:rsid w:val="00DB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D9"/>
    <w:rPr>
      <w:rFonts w:ascii="Tahoma" w:hAnsi="Tahoma" w:cs="Tahoma"/>
      <w:sz w:val="16"/>
      <w:szCs w:val="16"/>
    </w:rPr>
  </w:style>
  <w:style w:type="character" w:styleId="Hyperlink">
    <w:name w:val="Hyperlink"/>
    <w:basedOn w:val="DefaultParagraphFont"/>
    <w:uiPriority w:val="99"/>
    <w:unhideWhenUsed/>
    <w:rsid w:val="006B6B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D9"/>
    <w:rPr>
      <w:rFonts w:ascii="Tahoma" w:hAnsi="Tahoma" w:cs="Tahoma"/>
      <w:sz w:val="16"/>
      <w:szCs w:val="16"/>
    </w:rPr>
  </w:style>
  <w:style w:type="character" w:styleId="Hyperlink">
    <w:name w:val="Hyperlink"/>
    <w:basedOn w:val="DefaultParagraphFont"/>
    <w:uiPriority w:val="99"/>
    <w:unhideWhenUsed/>
    <w:rsid w:val="006B6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bowers@hpt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HPTC</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Phil</dc:creator>
  <cp:lastModifiedBy>Fisher, Phil</cp:lastModifiedBy>
  <cp:revision>2</cp:revision>
  <cp:lastPrinted>2013-08-26T13:48:00Z</cp:lastPrinted>
  <dcterms:created xsi:type="dcterms:W3CDTF">2013-08-26T15:06:00Z</dcterms:created>
  <dcterms:modified xsi:type="dcterms:W3CDTF">2013-08-26T15:06:00Z</dcterms:modified>
</cp:coreProperties>
</file>