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7B11B5">
        <w:rPr>
          <w:rFonts w:ascii="Calibri" w:eastAsia="Calibri" w:hAnsi="Calibri" w:cs="Times New Roman"/>
          <w:b/>
          <w:sz w:val="28"/>
          <w:szCs w:val="28"/>
        </w:rPr>
        <w:t>Nursing Assistant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7B11B5">
        <w:rPr>
          <w:rFonts w:ascii="Calibri" w:eastAsia="Calibri" w:hAnsi="Calibri" w:cs="Times New Roman"/>
          <w:sz w:val="24"/>
          <w:szCs w:val="24"/>
        </w:rPr>
        <w:t xml:space="preserve">Mental Health - </w:t>
      </w:r>
      <w:bookmarkStart w:id="0" w:name="_GoBack"/>
      <w:bookmarkEnd w:id="0"/>
      <w:r w:rsidR="007A4BA6">
        <w:rPr>
          <w:rFonts w:ascii="Calibri" w:eastAsia="Calibri" w:hAnsi="Calibri" w:cs="Times New Roman"/>
          <w:sz w:val="24"/>
          <w:szCs w:val="24"/>
        </w:rPr>
        <w:t>Clinical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7A4BA6">
        <w:rPr>
          <w:rFonts w:ascii="Calibri" w:eastAsia="Calibri" w:hAnsi="Calibri" w:cs="Times New Roman"/>
          <w:sz w:val="24"/>
          <w:szCs w:val="24"/>
        </w:rPr>
        <w:t>30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</w:t>
      </w:r>
      <w:r w:rsidR="007A4BA6">
        <w:rPr>
          <w:rFonts w:ascii="Calibri" w:eastAsia="Calibri" w:hAnsi="Calibri" w:cs="Times New Roman"/>
          <w:sz w:val="24"/>
          <w:szCs w:val="24"/>
        </w:rPr>
        <w:t>have the student demonstrate proficient use of skills in a clinical setting</w:t>
      </w:r>
      <w:r w:rsidR="000A2029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7A4BA6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  <w:r w:rsidR="007A4BA6">
        <w:rPr>
          <w:rFonts w:ascii="Calibri" w:eastAsia="Calibri" w:hAnsi="Calibri" w:cs="Times New Roman"/>
          <w:sz w:val="24"/>
          <w:szCs w:val="24"/>
        </w:rPr>
        <w:t>Complete 30 hours in a clinical setting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7A4BA6" w:rsidRDefault="007A4BA6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Students will demonstrate proficient use of skills in a clinical setting.</w:t>
      </w:r>
    </w:p>
    <w:p w:rsidR="007A4BA6" w:rsidRPr="007A4BA6" w:rsidRDefault="007A4BA6" w:rsidP="00AF6BE1">
      <w:pPr>
        <w:rPr>
          <w:rFonts w:ascii="Calibri" w:eastAsia="Calibri" w:hAnsi="Calibri" w:cs="Times New Roman"/>
          <w:sz w:val="24"/>
          <w:szCs w:val="24"/>
        </w:rPr>
      </w:pPr>
    </w:p>
    <w:sectPr w:rsidR="007A4BA6" w:rsidRPr="007A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0A2029"/>
    <w:rsid w:val="000F40C2"/>
    <w:rsid w:val="001212E5"/>
    <w:rsid w:val="001A492A"/>
    <w:rsid w:val="002A1269"/>
    <w:rsid w:val="00520A75"/>
    <w:rsid w:val="005828F1"/>
    <w:rsid w:val="005D0873"/>
    <w:rsid w:val="0061268A"/>
    <w:rsid w:val="006628C1"/>
    <w:rsid w:val="006B3B07"/>
    <w:rsid w:val="006B428D"/>
    <w:rsid w:val="0076510F"/>
    <w:rsid w:val="007843E9"/>
    <w:rsid w:val="007A4BA6"/>
    <w:rsid w:val="007B11B5"/>
    <w:rsid w:val="007F00E9"/>
    <w:rsid w:val="00891905"/>
    <w:rsid w:val="008C306A"/>
    <w:rsid w:val="008D1CDC"/>
    <w:rsid w:val="00963A66"/>
    <w:rsid w:val="00963FAF"/>
    <w:rsid w:val="00A072CD"/>
    <w:rsid w:val="00A26689"/>
    <w:rsid w:val="00AA14C0"/>
    <w:rsid w:val="00AB430E"/>
    <w:rsid w:val="00AF6BE1"/>
    <w:rsid w:val="00B13768"/>
    <w:rsid w:val="00B530C6"/>
    <w:rsid w:val="00B72125"/>
    <w:rsid w:val="00B8424F"/>
    <w:rsid w:val="00BA69A4"/>
    <w:rsid w:val="00C9561F"/>
    <w:rsid w:val="00D57980"/>
    <w:rsid w:val="00DB1E2F"/>
    <w:rsid w:val="00DC50D4"/>
    <w:rsid w:val="00E273E9"/>
    <w:rsid w:val="00EC7850"/>
    <w:rsid w:val="00F052FE"/>
    <w:rsid w:val="00F55F58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2013-11-01T16:24:00Z</dcterms:created>
  <dcterms:modified xsi:type="dcterms:W3CDTF">2013-11-01T19:59:00Z</dcterms:modified>
</cp:coreProperties>
</file>