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0F40C2">
        <w:rPr>
          <w:rFonts w:ascii="Calibri" w:eastAsia="Calibri" w:hAnsi="Calibri" w:cs="Times New Roman"/>
          <w:sz w:val="24"/>
          <w:szCs w:val="24"/>
        </w:rPr>
        <w:t>Assaultive and Other Unsafe Behaviors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B72125">
        <w:rPr>
          <w:rFonts w:ascii="Calibri" w:eastAsia="Calibri" w:hAnsi="Calibri" w:cs="Times New Roman"/>
          <w:sz w:val="24"/>
          <w:szCs w:val="24"/>
        </w:rPr>
        <w:t xml:space="preserve">define </w:t>
      </w:r>
      <w:r w:rsidR="000F40C2">
        <w:rPr>
          <w:rFonts w:ascii="Calibri" w:eastAsia="Calibri" w:hAnsi="Calibri" w:cs="Times New Roman"/>
          <w:sz w:val="24"/>
          <w:szCs w:val="24"/>
        </w:rPr>
        <w:t>assaultive and other unsafe behaviors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</w:t>
      </w:r>
      <w:r w:rsidR="000F40C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0F40C2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Assaultive and Other Unsafe Behaviors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12</w:t>
      </w:r>
    </w:p>
    <w:p w:rsidR="00B530C6" w:rsidRDefault="000F40C2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B530C6" w:rsidRPr="00B530C6">
        <w:rPr>
          <w:rFonts w:ascii="Calibri" w:eastAsia="Calibri" w:hAnsi="Calibri" w:cs="Times New Roman"/>
          <w:sz w:val="24"/>
          <w:szCs w:val="24"/>
        </w:rPr>
        <w:t>.</w:t>
      </w:r>
    </w:p>
    <w:p w:rsidR="000F40C2" w:rsidRDefault="000F40C2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each stage of the assault cycle.</w:t>
      </w:r>
    </w:p>
    <w:p w:rsidR="000F40C2" w:rsidRDefault="000F40C2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management of assaultive behavior.</w:t>
      </w:r>
    </w:p>
    <w:p w:rsidR="000F40C2" w:rsidRPr="00B530C6" w:rsidRDefault="000F40C2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the various legal holds.</w:t>
      </w:r>
      <w:bookmarkStart w:id="0" w:name="_GoBack"/>
      <w:bookmarkEnd w:id="0"/>
    </w:p>
    <w:sectPr w:rsidR="000F40C2" w:rsidRPr="00B5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0F40C2"/>
    <w:rsid w:val="001212E5"/>
    <w:rsid w:val="001A492A"/>
    <w:rsid w:val="002A126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A14C0"/>
    <w:rsid w:val="00AF6BE1"/>
    <w:rsid w:val="00B13768"/>
    <w:rsid w:val="00B530C6"/>
    <w:rsid w:val="00B72125"/>
    <w:rsid w:val="00B8424F"/>
    <w:rsid w:val="00C9561F"/>
    <w:rsid w:val="00D57980"/>
    <w:rsid w:val="00DB1E2F"/>
    <w:rsid w:val="00E273E9"/>
    <w:rsid w:val="00EC7850"/>
    <w:rsid w:val="00F052FE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2013-11-01T16:17:00Z</dcterms:created>
  <dcterms:modified xsi:type="dcterms:W3CDTF">2013-11-01T16:19:00Z</dcterms:modified>
</cp:coreProperties>
</file>