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  <w:bookmarkStart w:id="0" w:name="_GoBack"/>
      <w:bookmarkEnd w:id="0"/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280">
        <w:rPr>
          <w:sz w:val="24"/>
          <w:szCs w:val="24"/>
        </w:rPr>
        <w:t>Internship for Veterinary Assistant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71280">
        <w:rPr>
          <w:sz w:val="24"/>
          <w:szCs w:val="24"/>
        </w:rPr>
        <w:t>60</w:t>
      </w:r>
      <w:r>
        <w:rPr>
          <w:sz w:val="24"/>
          <w:szCs w:val="24"/>
        </w:rPr>
        <w:t xml:space="preserve">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A0521F">
        <w:rPr>
          <w:sz w:val="24"/>
          <w:szCs w:val="24"/>
        </w:rPr>
        <w:t xml:space="preserve">to </w:t>
      </w:r>
      <w:r w:rsidR="00F71280">
        <w:rPr>
          <w:sz w:val="24"/>
          <w:szCs w:val="24"/>
        </w:rPr>
        <w:t>accept a position in a veterinary clinic as a Vet Assistant.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F71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1280">
        <w:rPr>
          <w:sz w:val="24"/>
          <w:szCs w:val="24"/>
        </w:rPr>
        <w:t>Have completed 60 hours of an internship in the veterinary clinic.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Practice effective communication skills for the veterinary clinic.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appropriate telephone skills for the veterinary clinic.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Manage the veterinary clinic.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Maintain records in the veterinary clinic.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common breeds of animals found in the veterinary clinic.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Dispose of medical waste properly.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Implement isolation procedures.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Handle and restrain animals.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Observe and report animal conditions.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Clean and disinfect animal compartments.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proper feeding techniques.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Bathe and disinfect animals.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Weigh animals.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proper technique for common procedures involving large animals.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Collect specimens.</w:t>
      </w:r>
    </w:p>
    <w:p w:rsid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Prepare for and clean up after laboratory procedures.</w:t>
      </w:r>
    </w:p>
    <w:p w:rsidR="00F71280" w:rsidRPr="00F71280" w:rsidRDefault="00F71280" w:rsidP="00F712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Bag and label animals for disposal.</w:t>
      </w:r>
    </w:p>
    <w:sectPr w:rsidR="00F71280" w:rsidRPr="00F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5C7"/>
    <w:multiLevelType w:val="hybridMultilevel"/>
    <w:tmpl w:val="9E2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9C7"/>
    <w:multiLevelType w:val="hybridMultilevel"/>
    <w:tmpl w:val="591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860B9"/>
    <w:multiLevelType w:val="hybridMultilevel"/>
    <w:tmpl w:val="F11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40092C"/>
    <w:rsid w:val="00482493"/>
    <w:rsid w:val="004E14AE"/>
    <w:rsid w:val="00575D9C"/>
    <w:rsid w:val="005E0F92"/>
    <w:rsid w:val="00686286"/>
    <w:rsid w:val="008D0A87"/>
    <w:rsid w:val="00900B90"/>
    <w:rsid w:val="00A0521F"/>
    <w:rsid w:val="00AA0FC7"/>
    <w:rsid w:val="00AC29D1"/>
    <w:rsid w:val="00B34197"/>
    <w:rsid w:val="00F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33F0-6821-464F-B072-3CD6B7E5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2</cp:revision>
  <dcterms:created xsi:type="dcterms:W3CDTF">2012-12-17T20:33:00Z</dcterms:created>
  <dcterms:modified xsi:type="dcterms:W3CDTF">2012-12-17T20:33:00Z</dcterms:modified>
</cp:coreProperties>
</file>